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F8629" w14:textId="7777777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048A9283" w14:textId="7777777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5323673B" w14:textId="7777777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103C32C1" w14:textId="7777777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7073D44D" w14:textId="77777777" w:rsidR="003752BA" w:rsidRPr="003752BA" w:rsidRDefault="003752BA" w:rsidP="003752BA">
      <w:pPr>
        <w:spacing w:after="0"/>
        <w:ind w:right="-180"/>
        <w:jc w:val="both"/>
        <w:rPr>
          <w:rFonts w:ascii="Cambria" w:eastAsia="Cambria" w:hAnsi="Cambria" w:cs="Cambria"/>
          <w:sz w:val="24"/>
          <w:szCs w:val="24"/>
        </w:rPr>
      </w:pPr>
    </w:p>
    <w:p w14:paraId="26A48509" w14:textId="6F0A085D" w:rsidR="003752BA" w:rsidRPr="003752BA" w:rsidRDefault="003752BA" w:rsidP="003752BA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Bởi vì ngươi đã từ bỏ lời của Đức Giê-hô-va,</w:t>
      </w:r>
    </w:p>
    <w:p w14:paraId="109075E0" w14:textId="77777777" w:rsidR="003752BA" w:rsidRPr="003752BA" w:rsidRDefault="003752BA" w:rsidP="003752BA">
      <w:pPr>
        <w:spacing w:after="0"/>
        <w:ind w:right="-180" w:hanging="2"/>
        <w:jc w:val="center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nên Ngài cũng từ bỏ ngươi không cho ngươi làm vua.</w:t>
      </w:r>
    </w:p>
    <w:p w14:paraId="1106D06B" w14:textId="77777777" w:rsidR="003752BA" w:rsidRPr="003752BA" w:rsidRDefault="003752BA" w:rsidP="003752BA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 xml:space="preserve">1 Sa-mu-ên – </w:t>
      </w:r>
      <w:r w:rsidRPr="003752BA">
        <w:rPr>
          <w:rFonts w:ascii="Cambria" w:eastAsia="Cambria" w:hAnsi="Cambria" w:cs="Cambria"/>
          <w:i/>
          <w:sz w:val="24"/>
          <w:szCs w:val="24"/>
        </w:rPr>
        <w:t>1 Samuel 15</w:t>
      </w:r>
      <w:r w:rsidRPr="003752BA">
        <w:rPr>
          <w:rFonts w:ascii="Cambria" w:eastAsia="Cambria" w:hAnsi="Cambria" w:cs="Cambria"/>
          <w:sz w:val="24"/>
          <w:szCs w:val="24"/>
        </w:rPr>
        <w:t>:23</w:t>
      </w:r>
    </w:p>
    <w:p w14:paraId="4D765BA2" w14:textId="77777777" w:rsidR="003752BA" w:rsidRPr="003752BA" w:rsidRDefault="003752BA" w:rsidP="003752BA">
      <w:pPr>
        <w:spacing w:after="0"/>
        <w:ind w:hanging="2"/>
        <w:jc w:val="center"/>
        <w:rPr>
          <w:rFonts w:ascii="Cambria" w:eastAsia="Cambria" w:hAnsi="Cambria" w:cs="Cambria"/>
          <w:i/>
          <w:sz w:val="24"/>
          <w:szCs w:val="24"/>
        </w:rPr>
      </w:pPr>
      <w:r w:rsidRPr="003752BA">
        <w:rPr>
          <w:rFonts w:ascii="Cambria" w:eastAsia="Cambria" w:hAnsi="Cambria" w:cs="Cambria"/>
          <w:i/>
          <w:sz w:val="24"/>
          <w:szCs w:val="24"/>
        </w:rPr>
        <w:t>Because you have rejected the word of the Lord,</w:t>
      </w:r>
    </w:p>
    <w:p w14:paraId="50A6299F" w14:textId="77777777" w:rsidR="003752BA" w:rsidRPr="003752BA" w:rsidRDefault="003752BA" w:rsidP="003752BA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i/>
          <w:sz w:val="24"/>
          <w:szCs w:val="24"/>
        </w:rPr>
        <w:t>he has also rejected you from being king</w:t>
      </w:r>
    </w:p>
    <w:p w14:paraId="11979574" w14:textId="77777777" w:rsidR="003752BA" w:rsidRPr="003752BA" w:rsidRDefault="003752BA" w:rsidP="003752B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7F4D2AB3" w14:textId="77777777" w:rsidR="003752BA" w:rsidRPr="003752BA" w:rsidRDefault="003752BA" w:rsidP="003752B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</w:p>
    <w:p w14:paraId="4E6C11A2" w14:textId="7777777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Thứ Hai 24/2/2025</w:t>
      </w:r>
    </w:p>
    <w:p w14:paraId="22ED5064" w14:textId="7777777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I Sa-mu-ên 14</w:t>
      </w:r>
    </w:p>
    <w:p w14:paraId="0531CC52" w14:textId="61CC468D" w:rsidR="003752BA" w:rsidRPr="003752BA" w:rsidRDefault="003752BA" w:rsidP="003752B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  <w:lang w:val="fr-FR"/>
        </w:rPr>
        <w:t xml:space="preserve">Giô-na-than cùng đi với mấy người qua trại quân Phi-li-tin? </w:t>
      </w:r>
      <w:r w:rsidRPr="003752B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2781DE9" w14:textId="785BD189" w:rsidR="003752BA" w:rsidRPr="003752BA" w:rsidRDefault="003752BA" w:rsidP="003752B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Tại sao quân Phi-li-tin rơi vào tình trạng hoảng loạn, sợ hãi  được ghi trong câu 15? 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</w:t>
      </w:r>
    </w:p>
    <w:p w14:paraId="35204F5C" w14:textId="314D2A48" w:rsidR="003752BA" w:rsidRPr="003752BA" w:rsidRDefault="003752BA" w:rsidP="003752B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Ai đã cứu Giô-na-than thoát án chết của Vua Sau-lơ? _______________</w:t>
      </w:r>
      <w:r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33913C7D" w14:textId="54470518" w:rsidR="003752BA" w:rsidRPr="003752BA" w:rsidRDefault="003752BA" w:rsidP="003752BA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Sau khi đọc đoạn 14 này, bạn có gì thắc mắc không? Xin viết xuống thắc mắc đó. 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</w:t>
      </w:r>
    </w:p>
    <w:p w14:paraId="65CA467F" w14:textId="05B74521" w:rsidR="003752BA" w:rsidRDefault="003752BA" w:rsidP="003752BA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204057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BFF7418" w14:textId="1275FE69" w:rsidR="003752BA" w:rsidRPr="003752BA" w:rsidRDefault="00204057" w:rsidP="00204057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32157D29" w14:textId="7777777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Thứ Ba 25/2/2025</w:t>
      </w:r>
    </w:p>
    <w:p w14:paraId="7D6F4976" w14:textId="77777777" w:rsidR="003752BA" w:rsidRPr="003752BA" w:rsidRDefault="003752BA" w:rsidP="003752BA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I Sa-mu-ên 15</w:t>
      </w:r>
    </w:p>
    <w:p w14:paraId="31621D38" w14:textId="49DC2327" w:rsidR="003752BA" w:rsidRPr="003752BA" w:rsidRDefault="003752BA" w:rsidP="003752B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Qua tiên tri Sa-mu-ên, Chúa bảo Sau-lơ đi đánh dân nào? ___________ Tại sao đánh? __________________________________________________________</w:t>
      </w:r>
      <w:r w:rsidR="00204057">
        <w:rPr>
          <w:rFonts w:ascii="Cambria" w:eastAsia="Cambria" w:hAnsi="Cambria" w:cs="Cambria"/>
          <w:sz w:val="24"/>
          <w:szCs w:val="24"/>
        </w:rPr>
        <w:t>__________________________________________</w:t>
      </w:r>
    </w:p>
    <w:p w14:paraId="1C07AFCF" w14:textId="5D1BFF07" w:rsidR="003752BA" w:rsidRPr="003752BA" w:rsidRDefault="003752BA" w:rsidP="003752B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Sau-lơ đã phạm tội gì với Chúa trong cuộc chiến này? ___________________________________________________________________________</w:t>
      </w:r>
      <w:r w:rsidR="00204057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6DF05018" w14:textId="72A5DF22" w:rsidR="003752BA" w:rsidRPr="003752BA" w:rsidRDefault="003752BA" w:rsidP="003752BA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204057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373D95E4" w14:textId="79DFD281" w:rsidR="003752BA" w:rsidRPr="003752BA" w:rsidRDefault="003752BA" w:rsidP="003752BA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Vua Sau-lơ phải lãnh hậu quả gì? _____________________________________</w:t>
      </w:r>
      <w:r w:rsidR="00204057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5D3B177A" w14:textId="77777777" w:rsidR="00204057" w:rsidRDefault="00204057" w:rsidP="003752BA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50AC1854" w14:textId="1A9B91F5" w:rsidR="003752BA" w:rsidRPr="003752BA" w:rsidRDefault="003752BA" w:rsidP="003752BA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Thứ Tư 26/2/2025</w:t>
      </w:r>
    </w:p>
    <w:p w14:paraId="752E39CF" w14:textId="77777777" w:rsidR="003752BA" w:rsidRPr="003752BA" w:rsidRDefault="003752BA" w:rsidP="003752BA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I Sa-mu-ên 16</w:t>
      </w:r>
    </w:p>
    <w:p w14:paraId="096CBE9A" w14:textId="53CD6969" w:rsidR="003752BA" w:rsidRPr="003752BA" w:rsidRDefault="003752BA" w:rsidP="003752BA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sz w:val="24"/>
          <w:szCs w:val="24"/>
          <w:lang w:val="fr-FR"/>
        </w:rPr>
        <w:t>Bạn có suy nghĩ gì khi đọc tâm trạng buồn bã của Tiên tri Sa-mu-ên được ghi trong câu 1? __________________________________________</w:t>
      </w:r>
      <w:r w:rsidR="000F03B2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</w:t>
      </w:r>
    </w:p>
    <w:p w14:paraId="2BD8CBED" w14:textId="158149A3" w:rsidR="003752BA" w:rsidRPr="003752BA" w:rsidRDefault="003752BA" w:rsidP="003752BA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____________________________________________________________________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_________________________________</w:t>
      </w:r>
    </w:p>
    <w:p w14:paraId="3713FC7E" w14:textId="26BCA321" w:rsidR="003752BA" w:rsidRPr="003752BA" w:rsidRDefault="003752BA" w:rsidP="003752BA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Bạn đã từng buồn vì một “ai đó” không vâng lời Chúa không? 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4CA4CDC" w14:textId="4252BB97" w:rsidR="003752BA" w:rsidRPr="003752BA" w:rsidRDefault="003752BA" w:rsidP="003752BA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  <w:lang w:val="es-ES"/>
        </w:rPr>
        <w:t xml:space="preserve">Y-sai có mấy người con trai? </w:t>
      </w:r>
      <w:r w:rsidRPr="003752BA">
        <w:rPr>
          <w:rFonts w:ascii="Cambria" w:eastAsia="Cambria" w:hAnsi="Cambria" w:cs="Cambria"/>
          <w:sz w:val="24"/>
          <w:szCs w:val="24"/>
        </w:rPr>
        <w:t>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2FF35AA8" w14:textId="1A69F263" w:rsidR="003752BA" w:rsidRPr="003752BA" w:rsidRDefault="003752BA" w:rsidP="003752BA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Chúa bảo Sa-mu-ên xức dầu cho ai làm vua? 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</w:t>
      </w:r>
      <w:r w:rsidRPr="003752BA">
        <w:rPr>
          <w:rFonts w:ascii="Cambria" w:eastAsia="Cambria" w:hAnsi="Cambria" w:cs="Cambria"/>
          <w:sz w:val="24"/>
          <w:szCs w:val="24"/>
        </w:rPr>
        <w:t>_</w:t>
      </w:r>
    </w:p>
    <w:p w14:paraId="25E9A47E" w14:textId="15B83C9F" w:rsidR="003752BA" w:rsidRPr="003752BA" w:rsidRDefault="003752BA" w:rsidP="003752BA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Đa-vít có việc làm mới, đó là việc gì? 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38556879" w14:textId="77777777" w:rsidR="000F03B2" w:rsidRDefault="000F03B2" w:rsidP="003752B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D8B518A" w14:textId="77777777" w:rsidR="000F03B2" w:rsidRDefault="000F03B2" w:rsidP="003752B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F5837DD" w14:textId="3F95B69C" w:rsidR="003752BA" w:rsidRPr="003752BA" w:rsidRDefault="003752BA" w:rsidP="003752B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lastRenderedPageBreak/>
        <w:t>Thứ Năm 27/2/2025</w:t>
      </w:r>
    </w:p>
    <w:p w14:paraId="4663D4B4" w14:textId="77777777" w:rsidR="003752BA" w:rsidRPr="003752BA" w:rsidRDefault="003752BA" w:rsidP="003752BA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I Sa-mu-ên 17</w:t>
      </w:r>
      <w:r w:rsidRPr="003752BA">
        <w:rPr>
          <w:rFonts w:ascii="Cambria" w:eastAsia="Cambria" w:hAnsi="Cambria" w:cs="Cambria"/>
          <w:sz w:val="24"/>
          <w:szCs w:val="24"/>
        </w:rPr>
        <w:t xml:space="preserve"> </w:t>
      </w:r>
    </w:p>
    <w:p w14:paraId="7EE3D8CD" w14:textId="101A8757" w:rsidR="003752BA" w:rsidRDefault="003752BA" w:rsidP="003752BA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Sau khi đọc đoạn này, xin bạn ghi xuống những câu nào (số câu) cho thấy Đa-vít nhận định rằng cuộc chiến này là cuộc chiến với Đức Chúa Trời. 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</w:t>
      </w:r>
    </w:p>
    <w:p w14:paraId="37E86B75" w14:textId="2847D2D6" w:rsidR="000F03B2" w:rsidRPr="003752BA" w:rsidRDefault="000F03B2" w:rsidP="000F03B2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06012165" w14:textId="24B68B51" w:rsidR="003752BA" w:rsidRPr="003752BA" w:rsidRDefault="003752BA" w:rsidP="003752BA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Từ trước đến nay, bạn thấy cách mình giải quyết mọi “cuộc chiến” trong đời mình có làm vinh hiển danh Chúa không? 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73F0624A" w14:textId="77777777" w:rsidR="000F03B2" w:rsidRDefault="000F03B2" w:rsidP="003752B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46AC8F9" w14:textId="0A0B70BB" w:rsidR="003752BA" w:rsidRPr="000F03B2" w:rsidRDefault="003752BA" w:rsidP="003752B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F03B2">
        <w:rPr>
          <w:rFonts w:ascii="Cambria" w:eastAsia="Cambria" w:hAnsi="Cambria" w:cs="Cambria"/>
          <w:b/>
          <w:sz w:val="24"/>
          <w:szCs w:val="24"/>
          <w:lang w:val="fr-FR"/>
        </w:rPr>
        <w:t>Thứ Sáu 28/2/2025</w:t>
      </w:r>
    </w:p>
    <w:p w14:paraId="3FACFBE2" w14:textId="77777777" w:rsidR="003752BA" w:rsidRPr="000F03B2" w:rsidRDefault="003752BA" w:rsidP="003752BA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0F03B2">
        <w:rPr>
          <w:rFonts w:ascii="Cambria" w:eastAsia="Cambria" w:hAnsi="Cambria" w:cs="Cambria"/>
          <w:b/>
          <w:sz w:val="24"/>
          <w:szCs w:val="24"/>
          <w:lang w:val="fr-FR"/>
        </w:rPr>
        <w:t>I Sa-mu-ên 18</w:t>
      </w:r>
    </w:p>
    <w:p w14:paraId="6A47D7A7" w14:textId="18D42BCD" w:rsidR="003752BA" w:rsidRPr="003752BA" w:rsidRDefault="003752BA" w:rsidP="003752B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Sau-lơ đã phạm tội gì với Đa-vít khiến cho mối tương giao đang tốt đẹp với Đa-vít bị gãy đổ? 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______________________________________________________</w:t>
      </w:r>
    </w:p>
    <w:p w14:paraId="007B6B68" w14:textId="4DC05D61" w:rsidR="003752BA" w:rsidRPr="000F03B2" w:rsidRDefault="003752BA" w:rsidP="000F03B2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Tội lỗi này đã mở đường cho ai nhập vào Sau-lơ? 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19D41CF2" w14:textId="395C43B0" w:rsidR="003752BA" w:rsidRPr="003752BA" w:rsidRDefault="003752BA" w:rsidP="003752B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Theo câu 15, Sau-lơ có xúc cảm nào với Đa-vít? 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7967312D" w14:textId="36021FA6" w:rsidR="003752BA" w:rsidRPr="003752BA" w:rsidRDefault="003752BA" w:rsidP="003752B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Sau-lơ đã có quyết định gì khi bạn xem câu 17c và 25c? 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06D678B6" w14:textId="6A75E870" w:rsidR="003752BA" w:rsidRPr="003752BA" w:rsidRDefault="003752BA" w:rsidP="003752BA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CE18274" w14:textId="1303ADCC" w:rsidR="003752BA" w:rsidRPr="003752BA" w:rsidRDefault="003752BA" w:rsidP="003752B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Xin đọc câu 29, và cho biết Sau-lơ đã đánh mất điều gì trong cuộc đời? _____________________________________________________________________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2256A004" w14:textId="097B5CDE" w:rsidR="003752BA" w:rsidRPr="003752BA" w:rsidRDefault="003752BA" w:rsidP="003752BA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Tất cả bắt đầu từ tội lỗi gì? 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7A3A28D" w14:textId="77777777" w:rsidR="000F03B2" w:rsidRDefault="000F03B2" w:rsidP="003752BA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045874D" w14:textId="6F938028" w:rsidR="003752BA" w:rsidRPr="003752BA" w:rsidRDefault="003752BA" w:rsidP="003752BA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Thứ Bả</w:t>
      </w:r>
      <w:r w:rsidR="003A05E9">
        <w:rPr>
          <w:rFonts w:ascii="Cambria" w:eastAsia="Cambria" w:hAnsi="Cambria" w:cs="Cambria"/>
          <w:b/>
          <w:sz w:val="24"/>
          <w:szCs w:val="24"/>
        </w:rPr>
        <w:t>y 1</w:t>
      </w:r>
      <w:r w:rsidRPr="003752BA">
        <w:rPr>
          <w:rFonts w:ascii="Cambria" w:eastAsia="Cambria" w:hAnsi="Cambria" w:cs="Cambria"/>
          <w:b/>
          <w:sz w:val="24"/>
          <w:szCs w:val="24"/>
        </w:rPr>
        <w:t>/</w:t>
      </w:r>
      <w:r w:rsidR="003A05E9">
        <w:rPr>
          <w:rFonts w:ascii="Cambria" w:eastAsia="Cambria" w:hAnsi="Cambria" w:cs="Cambria"/>
          <w:b/>
          <w:sz w:val="24"/>
          <w:szCs w:val="24"/>
        </w:rPr>
        <w:t>3</w:t>
      </w:r>
      <w:r w:rsidRPr="003752BA">
        <w:rPr>
          <w:rFonts w:ascii="Cambria" w:eastAsia="Cambria" w:hAnsi="Cambria" w:cs="Cambria"/>
          <w:b/>
          <w:sz w:val="24"/>
          <w:szCs w:val="24"/>
        </w:rPr>
        <w:t>/2025</w:t>
      </w:r>
    </w:p>
    <w:p w14:paraId="36648A9C" w14:textId="77777777" w:rsidR="003752BA" w:rsidRPr="003752BA" w:rsidRDefault="003752BA" w:rsidP="003752BA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3752BA">
        <w:rPr>
          <w:rFonts w:ascii="Cambria" w:eastAsia="Cambria" w:hAnsi="Cambria" w:cs="Cambria"/>
          <w:b/>
          <w:sz w:val="24"/>
          <w:szCs w:val="24"/>
        </w:rPr>
        <w:t>I Sa-mu-ên 19</w:t>
      </w:r>
    </w:p>
    <w:p w14:paraId="4A266367" w14:textId="76AB6FBB" w:rsidR="003752BA" w:rsidRPr="003752BA" w:rsidRDefault="003752BA" w:rsidP="003752BA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0" w:lineRule="atLeast"/>
        <w:ind w:left="360" w:hanging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Không thể mượn tay quân Phi-li-tin để giết Đa-vít, Sau-lơ có âm mưu gì? _________________________________________________________________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</w:t>
      </w:r>
    </w:p>
    <w:p w14:paraId="3DC0535D" w14:textId="38DA8872" w:rsidR="003752BA" w:rsidRPr="003752BA" w:rsidRDefault="003752BA" w:rsidP="003752BA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143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Ai đã giải cứu Đa-vít khỏi bị Sau-lơ giết tại nhà riêng? 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164AF4AC" w14:textId="55B01486" w:rsidR="003752BA" w:rsidRPr="003752BA" w:rsidRDefault="003752BA" w:rsidP="003752BA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143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Đa-vít đã chạy trốn đến nhà ai? 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</w:t>
      </w:r>
      <w:r w:rsidRPr="003752BA">
        <w:rPr>
          <w:rFonts w:ascii="Cambria" w:eastAsia="Cambria" w:hAnsi="Cambria" w:cs="Cambria"/>
          <w:sz w:val="24"/>
          <w:szCs w:val="24"/>
        </w:rPr>
        <w:t>_</w:t>
      </w:r>
    </w:p>
    <w:p w14:paraId="549934D0" w14:textId="66FAB9C3" w:rsidR="003752BA" w:rsidRPr="003752BA" w:rsidRDefault="003752BA" w:rsidP="003752BA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 w:hanging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Từ câu 18-25, Chúa đã can thiệp như thế nào để Sau-lơ không giết Đa-vít? __________________________________________________________________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</w:t>
      </w:r>
    </w:p>
    <w:p w14:paraId="35382820" w14:textId="77777777" w:rsidR="000F03B2" w:rsidRDefault="000F03B2" w:rsidP="003752BA">
      <w:pPr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148BF099" w14:textId="109BA007" w:rsidR="003752BA" w:rsidRPr="003752BA" w:rsidRDefault="003752BA" w:rsidP="003752BA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Chúa Nhậ</w:t>
      </w:r>
      <w:r w:rsidR="003A05E9">
        <w:rPr>
          <w:rFonts w:ascii="Cambria" w:eastAsia="Cambria" w:hAnsi="Cambria" w:cs="Cambria"/>
          <w:b/>
          <w:sz w:val="24"/>
          <w:szCs w:val="24"/>
          <w:lang w:val="fr-FR"/>
        </w:rPr>
        <w:t>t 2</w:t>
      </w:r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/</w:t>
      </w:r>
      <w:bookmarkStart w:id="0" w:name="_GoBack"/>
      <w:bookmarkEnd w:id="0"/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3/2025</w:t>
      </w:r>
    </w:p>
    <w:p w14:paraId="5799D9AC" w14:textId="77777777" w:rsidR="003752BA" w:rsidRPr="003752BA" w:rsidRDefault="003752BA" w:rsidP="003752BA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b/>
          <w:sz w:val="24"/>
          <w:szCs w:val="24"/>
          <w:lang w:val="fr-FR"/>
        </w:rPr>
        <w:t>I Sa-mu-ên 20</w:t>
      </w:r>
    </w:p>
    <w:p w14:paraId="44408F40" w14:textId="1D041355" w:rsidR="003752BA" w:rsidRPr="003752BA" w:rsidRDefault="003752BA" w:rsidP="003752BA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sz w:val="24"/>
          <w:szCs w:val="24"/>
          <w:lang w:val="fr-FR"/>
        </w:rPr>
        <w:t>Câu nào trong đoạn này cho thấy nguyên nhân lòng hận thù Đa-vít của Sau-lơ? _____________________________________________________________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  <w:lang w:val="fr-FR"/>
        </w:rPr>
        <w:t>________________________________________</w:t>
      </w:r>
    </w:p>
    <w:p w14:paraId="7BC45613" w14:textId="34C6725C" w:rsidR="003752BA" w:rsidRPr="003752BA" w:rsidRDefault="003752BA" w:rsidP="003752BA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3752BA">
        <w:rPr>
          <w:rFonts w:ascii="Cambria" w:eastAsia="Cambria" w:hAnsi="Cambria" w:cs="Cambria"/>
          <w:sz w:val="24"/>
          <w:szCs w:val="24"/>
          <w:lang w:val="fr-FR"/>
        </w:rPr>
        <w:t>Giô-na-than và Đa-vít đã nhân danh Chúa kết ước điều gì ? _________</w:t>
      </w:r>
      <w:r w:rsidR="000F03B2">
        <w:rPr>
          <w:rFonts w:ascii="Cambria" w:eastAsia="Cambria" w:hAnsi="Cambria" w:cs="Cambria"/>
          <w:sz w:val="24"/>
          <w:szCs w:val="24"/>
          <w:lang w:val="fr-FR"/>
        </w:rPr>
        <w:t>_________________________</w:t>
      </w:r>
    </w:p>
    <w:p w14:paraId="13A5C475" w14:textId="0618A067" w:rsidR="003752BA" w:rsidRPr="000F03B2" w:rsidRDefault="003752BA" w:rsidP="000F03B2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6E7200" w14:textId="069DAFD4" w:rsidR="003752BA" w:rsidRPr="003752BA" w:rsidRDefault="003752BA" w:rsidP="003752BA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3752BA">
        <w:rPr>
          <w:rFonts w:ascii="Cambria" w:eastAsia="Cambria" w:hAnsi="Cambria" w:cs="Cambria"/>
          <w:sz w:val="24"/>
          <w:szCs w:val="24"/>
        </w:rPr>
        <w:t xml:space="preserve">Giô-na-than có tiết lộ cho Đa-vít </w:t>
      </w:r>
      <w:r w:rsidR="000F03B2">
        <w:rPr>
          <w:rFonts w:ascii="Cambria" w:eastAsia="Cambria" w:hAnsi="Cambria" w:cs="Cambria"/>
          <w:sz w:val="24"/>
          <w:szCs w:val="24"/>
        </w:rPr>
        <w:t xml:space="preserve">biết </w:t>
      </w:r>
      <w:r w:rsidRPr="003752BA">
        <w:rPr>
          <w:rFonts w:ascii="Cambria" w:eastAsia="Cambria" w:hAnsi="Cambria" w:cs="Cambria"/>
          <w:sz w:val="24"/>
          <w:szCs w:val="24"/>
        </w:rPr>
        <w:t>quyết tâm giết Đa-vít của Sau-lơ, cha mình không? _______________________________________________________</w:t>
      </w:r>
      <w:r w:rsidR="000F03B2">
        <w:rPr>
          <w:rFonts w:ascii="Cambria" w:eastAsia="Cambria" w:hAnsi="Cambria" w:cs="Cambria"/>
          <w:sz w:val="24"/>
          <w:szCs w:val="24"/>
        </w:rPr>
        <w:t>______________________________________________</w:t>
      </w:r>
    </w:p>
    <w:p w14:paraId="7D185E5C" w14:textId="77777777" w:rsidR="003752BA" w:rsidRPr="003752BA" w:rsidRDefault="003752BA" w:rsidP="003752BA">
      <w:pPr>
        <w:jc w:val="both"/>
        <w:rPr>
          <w:rFonts w:ascii="Cambria" w:eastAsia="Cambria" w:hAnsi="Cambria" w:cs="Cambria"/>
          <w:sz w:val="24"/>
          <w:szCs w:val="24"/>
        </w:rPr>
      </w:pPr>
    </w:p>
    <w:p w14:paraId="174179C2" w14:textId="77777777" w:rsidR="00BC2C48" w:rsidRPr="003752BA" w:rsidRDefault="00BC2C48" w:rsidP="003752BA">
      <w:pPr>
        <w:jc w:val="both"/>
        <w:rPr>
          <w:rFonts w:ascii="Cambria" w:hAnsi="Cambria"/>
          <w:sz w:val="24"/>
          <w:szCs w:val="24"/>
        </w:rPr>
      </w:pPr>
    </w:p>
    <w:sectPr w:rsidR="00BC2C48" w:rsidRPr="003752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444FF"/>
    <w:multiLevelType w:val="hybridMultilevel"/>
    <w:tmpl w:val="DDB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AF5632"/>
    <w:multiLevelType w:val="hybridMultilevel"/>
    <w:tmpl w:val="22D475FE"/>
    <w:lvl w:ilvl="0" w:tplc="7E78306E">
      <w:start w:val="1"/>
      <w:numFmt w:val="decimal"/>
      <w:lvlText w:val="%1."/>
      <w:lvlJc w:val="left"/>
      <w:pPr>
        <w:ind w:left="1858" w:hanging="143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2BA"/>
    <w:rsid w:val="000F03B2"/>
    <w:rsid w:val="00174432"/>
    <w:rsid w:val="00204057"/>
    <w:rsid w:val="003752BA"/>
    <w:rsid w:val="003A05E9"/>
    <w:rsid w:val="00BC2C48"/>
    <w:rsid w:val="00E1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061EB"/>
  <w15:chartTrackingRefBased/>
  <w15:docId w15:val="{D7920FEF-3643-4175-959F-391B4F44D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2B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52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2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2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2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2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2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2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2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2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2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2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2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2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2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2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2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2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2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2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2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2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2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2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2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2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2B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815</Words>
  <Characters>4651</Characters>
  <Application>Microsoft Office Word</Application>
  <DocSecurity>0</DocSecurity>
  <Lines>38</Lines>
  <Paragraphs>10</Paragraphs>
  <ScaleCrop>false</ScaleCrop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Danha</cp:lastModifiedBy>
  <cp:revision>4</cp:revision>
  <dcterms:created xsi:type="dcterms:W3CDTF">2025-02-19T23:31:00Z</dcterms:created>
  <dcterms:modified xsi:type="dcterms:W3CDTF">2025-02-21T04:06:00Z</dcterms:modified>
</cp:coreProperties>
</file>